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B36ED"/>
    <w:rsid w:val="003B7794"/>
    <w:rsid w:val="006D0833"/>
    <w:rsid w:val="7D9B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23</Characters>
  <Application>Microsoft Office Word</Application>
  <DocSecurity>0</DocSecurity>
  <Lines>1</Lines>
  <Paragraphs>1</Paragraphs>
  <ScaleCrop>false</ScaleCrop>
  <Company>杭州市纪委监察局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2019-05-06T07:02:00Z</dcterms:created>
  <dcterms:modified xsi:type="dcterms:W3CDTF">2023-10-20T01:41:00Z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